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AADE" w14:textId="15089855" w:rsidR="001A1DC6" w:rsidRDefault="005A4C45" w:rsidP="005A4C45">
      <w:pPr>
        <w:spacing w:after="0" w:line="276" w:lineRule="auto"/>
        <w:rPr>
          <w:rFonts w:ascii="Times New Roman" w:eastAsia="Times New Roman" w:hAnsi="Times New Roman" w:cs="Times New Roman"/>
          <w:b/>
          <w:lang w:eastAsia="pl-PL"/>
        </w:rPr>
      </w:pPr>
      <w:r w:rsidRPr="005A4C45">
        <w:rPr>
          <w:rFonts w:ascii="Calibri" w:eastAsia="Calibri" w:hAnsi="Calibri" w:cs="Times New Roman"/>
          <w:noProof/>
        </w:rPr>
        <w:drawing>
          <wp:inline distT="0" distB="0" distL="0" distR="0" wp14:anchorId="05C8BDB7" wp14:editId="771A2F88">
            <wp:extent cx="5760720" cy="41728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7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DB7F" w14:textId="69A2CA41" w:rsidR="001A1DC6" w:rsidRDefault="001A1DC6" w:rsidP="00C844CA">
      <w:pPr>
        <w:spacing w:after="0" w:line="276" w:lineRule="auto"/>
        <w:ind w:left="5246" w:firstLine="708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091EE19F" w14:textId="715AF002" w:rsidR="001A1DC6" w:rsidRDefault="001A1DC6" w:rsidP="00C844CA">
      <w:pPr>
        <w:spacing w:after="0" w:line="276" w:lineRule="auto"/>
        <w:ind w:left="5246" w:firstLine="708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14:paraId="389B2001" w14:textId="77777777" w:rsidR="001A1DC6" w:rsidRDefault="001A1DC6" w:rsidP="006C1B71">
      <w:pPr>
        <w:spacing w:after="0" w:line="276" w:lineRule="auto"/>
        <w:ind w:left="708" w:firstLine="708"/>
        <w:rPr>
          <w:rFonts w:ascii="Times New Roman" w:eastAsia="Times New Roman" w:hAnsi="Times New Roman" w:cs="Times New Roman"/>
          <w:b/>
          <w:lang w:eastAsia="pl-PL"/>
        </w:rPr>
      </w:pPr>
    </w:p>
    <w:p w14:paraId="343713AB" w14:textId="77777777" w:rsidR="001A1DC6" w:rsidRPr="007206AA" w:rsidRDefault="001A1DC6" w:rsidP="00C844CA">
      <w:pPr>
        <w:spacing w:after="0" w:line="276" w:lineRule="auto"/>
        <w:ind w:left="5246" w:firstLine="708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C13790" w14:textId="74496CBE" w:rsidR="00C844CA" w:rsidRPr="007206AA" w:rsidRDefault="00C844CA" w:rsidP="00C844CA">
      <w:pPr>
        <w:spacing w:after="0" w:line="276" w:lineRule="auto"/>
        <w:ind w:left="5246" w:firstLine="708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206AA">
        <w:rPr>
          <w:rFonts w:ascii="Arial" w:eastAsia="Times New Roman" w:hAnsi="Arial" w:cs="Arial"/>
          <w:b/>
          <w:sz w:val="24"/>
          <w:szCs w:val="24"/>
          <w:lang w:eastAsia="pl-PL"/>
        </w:rPr>
        <w:t>ZPI 271.</w:t>
      </w:r>
      <w:r w:rsidR="002D04CA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7206AA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6C66B5" w:rsidRPr="007206AA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5F7D404F" w14:textId="77777777" w:rsidR="00DB5112" w:rsidRPr="007206AA" w:rsidRDefault="00DB5112" w:rsidP="00356704">
      <w:pPr>
        <w:ind w:left="6372" w:firstLine="708"/>
        <w:rPr>
          <w:rFonts w:ascii="Arial" w:hAnsi="Arial" w:cs="Arial"/>
          <w:b/>
          <w:sz w:val="24"/>
          <w:szCs w:val="24"/>
        </w:rPr>
      </w:pPr>
    </w:p>
    <w:p w14:paraId="6318FD0D" w14:textId="37114BAB" w:rsidR="00356704" w:rsidRPr="007206AA" w:rsidRDefault="00FA3A3D" w:rsidP="00356704">
      <w:pPr>
        <w:ind w:left="6372" w:firstLine="708"/>
        <w:rPr>
          <w:rFonts w:ascii="Arial" w:hAnsi="Arial" w:cs="Arial"/>
          <w:b/>
          <w:sz w:val="24"/>
          <w:szCs w:val="24"/>
        </w:rPr>
      </w:pPr>
      <w:r w:rsidRPr="007206AA">
        <w:rPr>
          <w:rFonts w:ascii="Arial" w:hAnsi="Arial" w:cs="Arial"/>
          <w:b/>
          <w:sz w:val="24"/>
          <w:szCs w:val="24"/>
        </w:rPr>
        <w:t xml:space="preserve">Załącznik nr </w:t>
      </w:r>
      <w:r w:rsidR="00921F8D" w:rsidRPr="007206AA">
        <w:rPr>
          <w:rFonts w:ascii="Arial" w:hAnsi="Arial" w:cs="Arial"/>
          <w:b/>
          <w:sz w:val="24"/>
          <w:szCs w:val="24"/>
        </w:rPr>
        <w:t>1</w:t>
      </w:r>
      <w:r w:rsidR="00CB4835" w:rsidRPr="007206AA">
        <w:rPr>
          <w:rFonts w:ascii="Arial" w:hAnsi="Arial" w:cs="Arial"/>
          <w:b/>
          <w:sz w:val="24"/>
          <w:szCs w:val="24"/>
        </w:rPr>
        <w:t>0</w:t>
      </w:r>
    </w:p>
    <w:p w14:paraId="50B0BA35" w14:textId="77777777" w:rsidR="00356704" w:rsidRPr="007206AA" w:rsidRDefault="00356704" w:rsidP="0035670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0D1AD1" w14:textId="2A84B05E" w:rsidR="006C66B5" w:rsidRDefault="00356704" w:rsidP="006C66B5">
      <w:pPr>
        <w:spacing w:after="0" w:line="240" w:lineRule="auto"/>
        <w:ind w:left="786"/>
        <w:rPr>
          <w:rFonts w:ascii="Arial" w:eastAsia="Times New Roman" w:hAnsi="Arial" w:cs="Arial"/>
          <w:sz w:val="24"/>
          <w:szCs w:val="24"/>
          <w:lang w:eastAsia="pl-PL"/>
        </w:rPr>
      </w:pPr>
      <w:r w:rsidRPr="007206AA">
        <w:rPr>
          <w:rFonts w:ascii="Arial" w:eastAsia="Times New Roman" w:hAnsi="Arial" w:cs="Arial"/>
          <w:sz w:val="24"/>
          <w:szCs w:val="24"/>
          <w:lang w:eastAsia="pl-PL"/>
        </w:rPr>
        <w:t xml:space="preserve">Dotyczy:  postępowania o udzielenie zamówienia publicznego pn: </w:t>
      </w:r>
    </w:p>
    <w:p w14:paraId="19667738" w14:textId="77777777" w:rsidR="002D04CA" w:rsidRDefault="002D04CA" w:rsidP="006C66B5">
      <w:pPr>
        <w:spacing w:after="0" w:line="240" w:lineRule="auto"/>
        <w:ind w:left="78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CA1A39" w14:textId="3FFF9638" w:rsidR="002D04CA" w:rsidRDefault="007E0BE0" w:rsidP="006C66B5">
      <w:pPr>
        <w:spacing w:after="0" w:line="240" w:lineRule="auto"/>
        <w:ind w:left="78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b/>
          <w:sz w:val="24"/>
          <w:szCs w:val="24"/>
        </w:rPr>
        <w:t xml:space="preserve">„ </w:t>
      </w:r>
      <w:r>
        <w:rPr>
          <w:rFonts w:ascii="Arial" w:hAnsi="Arial" w:cs="Arial"/>
        </w:rPr>
        <w:t>Poprawa efektywności energetycznej w budynku użyteczności publicznej na terenie Gminy Koszyce-OSP Koszyce</w:t>
      </w:r>
      <w:r>
        <w:rPr>
          <w:rFonts w:ascii="Arial" w:hAnsi="Arial" w:cs="Arial"/>
          <w:b/>
          <w:bCs/>
        </w:rPr>
        <w:t>”</w:t>
      </w:r>
    </w:p>
    <w:p w14:paraId="3923420E" w14:textId="77777777" w:rsidR="002D04CA" w:rsidRDefault="002D04CA" w:rsidP="006C66B5">
      <w:pPr>
        <w:spacing w:after="0" w:line="240" w:lineRule="auto"/>
        <w:ind w:left="78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4CDBCD" w14:textId="77777777" w:rsidR="002D04CA" w:rsidRPr="007206AA" w:rsidRDefault="002D04CA" w:rsidP="006C66B5">
      <w:pPr>
        <w:spacing w:after="0" w:line="240" w:lineRule="auto"/>
        <w:ind w:left="786"/>
        <w:rPr>
          <w:rFonts w:ascii="Arial" w:hAnsi="Arial" w:cs="Arial"/>
          <w:b/>
          <w:bCs/>
          <w:sz w:val="24"/>
          <w:szCs w:val="24"/>
        </w:rPr>
      </w:pPr>
    </w:p>
    <w:p w14:paraId="39E185FC" w14:textId="1DCABD9D" w:rsidR="00697338" w:rsidRPr="007206AA" w:rsidRDefault="00697338" w:rsidP="00697338">
      <w:pPr>
        <w:spacing w:after="0" w:line="240" w:lineRule="auto"/>
        <w:ind w:left="786"/>
        <w:rPr>
          <w:rFonts w:ascii="Arial" w:hAnsi="Arial" w:cs="Arial"/>
          <w:b/>
          <w:bCs/>
          <w:sz w:val="24"/>
          <w:szCs w:val="24"/>
        </w:rPr>
      </w:pPr>
    </w:p>
    <w:p w14:paraId="2E99A224" w14:textId="1FAFF08C" w:rsidR="00356704" w:rsidRPr="007206AA" w:rsidRDefault="00467967" w:rsidP="00356704">
      <w:pPr>
        <w:rPr>
          <w:rFonts w:ascii="Arial" w:hAnsi="Arial" w:cs="Arial"/>
          <w:sz w:val="24"/>
          <w:szCs w:val="24"/>
        </w:rPr>
      </w:pPr>
      <w:r w:rsidRPr="007206AA">
        <w:rPr>
          <w:rFonts w:ascii="Arial" w:hAnsi="Arial" w:cs="Arial"/>
          <w:sz w:val="24"/>
          <w:szCs w:val="24"/>
        </w:rPr>
        <w:t>Link do postępowania:</w:t>
      </w:r>
    </w:p>
    <w:p w14:paraId="33802A58" w14:textId="64BA0893" w:rsidR="00E664A8" w:rsidRDefault="006D0E44" w:rsidP="00356704">
      <w:pPr>
        <w:rPr>
          <w:rFonts w:ascii="Arial" w:hAnsi="Arial" w:cs="Arial"/>
          <w:sz w:val="24"/>
          <w:szCs w:val="24"/>
        </w:rPr>
      </w:pPr>
      <w:hyperlink r:id="rId6" w:history="1">
        <w:r w:rsidRPr="00DF18A1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https://ezamowienia.gov.pl/mp-client/search/list/ocds-148610-c7a457a6-30b1-40d5-91fb-e852abbe121d</w:t>
        </w:r>
      </w:hyperlink>
    </w:p>
    <w:p w14:paraId="4178E46F" w14:textId="77777777" w:rsidR="006D0E44" w:rsidRPr="007206AA" w:rsidRDefault="006D0E44" w:rsidP="00356704">
      <w:pPr>
        <w:rPr>
          <w:rFonts w:ascii="Arial" w:hAnsi="Arial" w:cs="Arial"/>
          <w:sz w:val="24"/>
          <w:szCs w:val="24"/>
        </w:rPr>
      </w:pPr>
    </w:p>
    <w:p w14:paraId="56EDFF84" w14:textId="60D6071E" w:rsidR="008E448A" w:rsidRPr="007206AA" w:rsidRDefault="00467967" w:rsidP="00A01137">
      <w:pPr>
        <w:rPr>
          <w:rFonts w:ascii="Arial" w:eastAsia="Calibri" w:hAnsi="Arial" w:cs="Arial"/>
          <w:sz w:val="24"/>
          <w:szCs w:val="24"/>
        </w:rPr>
      </w:pPr>
      <w:r w:rsidRPr="007206AA">
        <w:rPr>
          <w:rFonts w:ascii="Arial" w:hAnsi="Arial" w:cs="Arial"/>
          <w:sz w:val="24"/>
          <w:szCs w:val="24"/>
        </w:rPr>
        <w:t xml:space="preserve">Identyfikator </w:t>
      </w:r>
      <w:r w:rsidR="00356704" w:rsidRPr="007206AA">
        <w:rPr>
          <w:rFonts w:ascii="Arial" w:hAnsi="Arial" w:cs="Arial"/>
          <w:sz w:val="24"/>
          <w:szCs w:val="24"/>
        </w:rPr>
        <w:t xml:space="preserve"> postępowania:</w:t>
      </w:r>
      <w:r w:rsidR="00356704" w:rsidRPr="007206AA">
        <w:rPr>
          <w:rFonts w:ascii="Arial" w:eastAsia="Calibri" w:hAnsi="Arial" w:cs="Arial"/>
          <w:sz w:val="24"/>
          <w:szCs w:val="24"/>
        </w:rPr>
        <w:t xml:space="preserve"> </w:t>
      </w:r>
    </w:p>
    <w:p w14:paraId="720376AF" w14:textId="38EAF8B3" w:rsidR="00E664A8" w:rsidRPr="007206AA" w:rsidRDefault="006D0E44" w:rsidP="00A01137">
      <w:pPr>
        <w:rPr>
          <w:rFonts w:ascii="Arial" w:eastAsia="Calibri" w:hAnsi="Arial" w:cs="Arial"/>
          <w:sz w:val="24"/>
          <w:szCs w:val="24"/>
        </w:rPr>
      </w:pPr>
      <w:r>
        <w:t>ocds-148610-c7a457a6-30b1-40d5-91fb-e852abbe121d</w:t>
      </w:r>
    </w:p>
    <w:p w14:paraId="1DFE5000" w14:textId="77777777" w:rsidR="004D3A3E" w:rsidRDefault="004D3A3E" w:rsidP="00356704">
      <w:pPr>
        <w:rPr>
          <w:rFonts w:ascii="Times New Roman" w:eastAsia="Calibri" w:hAnsi="Times New Roman" w:cs="Times New Roman"/>
        </w:rPr>
      </w:pPr>
    </w:p>
    <w:p w14:paraId="6D650147" w14:textId="77777777" w:rsidR="00372F4D" w:rsidRDefault="00372F4D" w:rsidP="00356704">
      <w:pPr>
        <w:rPr>
          <w:rFonts w:ascii="Times New Roman" w:eastAsia="Calibri" w:hAnsi="Times New Roman" w:cs="Times New Roman"/>
        </w:rPr>
      </w:pPr>
    </w:p>
    <w:p w14:paraId="56EEF2D5" w14:textId="77777777" w:rsidR="00BC4812" w:rsidRDefault="00BC4812" w:rsidP="00356704">
      <w:pPr>
        <w:rPr>
          <w:rFonts w:ascii="Times New Roman" w:eastAsia="Calibri" w:hAnsi="Times New Roman" w:cs="Times New Roman"/>
        </w:rPr>
      </w:pPr>
    </w:p>
    <w:sectPr w:rsidR="00BC4812" w:rsidSect="001A1DC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03065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300"/>
    <w:rsid w:val="00007A62"/>
    <w:rsid w:val="0002211B"/>
    <w:rsid w:val="000C19AA"/>
    <w:rsid w:val="000C575D"/>
    <w:rsid w:val="00153300"/>
    <w:rsid w:val="001563EE"/>
    <w:rsid w:val="001A1AF2"/>
    <w:rsid w:val="001A1DC6"/>
    <w:rsid w:val="00236A13"/>
    <w:rsid w:val="0024304A"/>
    <w:rsid w:val="00270D17"/>
    <w:rsid w:val="002A5BC2"/>
    <w:rsid w:val="002D04CA"/>
    <w:rsid w:val="002E49F0"/>
    <w:rsid w:val="00356704"/>
    <w:rsid w:val="003613AF"/>
    <w:rsid w:val="00362C4D"/>
    <w:rsid w:val="00372F4D"/>
    <w:rsid w:val="003A08F5"/>
    <w:rsid w:val="003B3C74"/>
    <w:rsid w:val="004331A0"/>
    <w:rsid w:val="00467967"/>
    <w:rsid w:val="00475860"/>
    <w:rsid w:val="0049196C"/>
    <w:rsid w:val="004D3A3E"/>
    <w:rsid w:val="005004AC"/>
    <w:rsid w:val="00552FD4"/>
    <w:rsid w:val="00560575"/>
    <w:rsid w:val="005A4C45"/>
    <w:rsid w:val="006370F2"/>
    <w:rsid w:val="00653285"/>
    <w:rsid w:val="00661E67"/>
    <w:rsid w:val="00665735"/>
    <w:rsid w:val="00697338"/>
    <w:rsid w:val="006C1B71"/>
    <w:rsid w:val="006C66B5"/>
    <w:rsid w:val="006D0E44"/>
    <w:rsid w:val="007206AA"/>
    <w:rsid w:val="007302F0"/>
    <w:rsid w:val="007819D1"/>
    <w:rsid w:val="007B2E23"/>
    <w:rsid w:val="007E0BE0"/>
    <w:rsid w:val="00822C63"/>
    <w:rsid w:val="00826F4A"/>
    <w:rsid w:val="008B4082"/>
    <w:rsid w:val="008E448A"/>
    <w:rsid w:val="00901DC0"/>
    <w:rsid w:val="00921F8D"/>
    <w:rsid w:val="0099717C"/>
    <w:rsid w:val="009D0D6B"/>
    <w:rsid w:val="00A01137"/>
    <w:rsid w:val="00A01A0C"/>
    <w:rsid w:val="00A31087"/>
    <w:rsid w:val="00A72AB4"/>
    <w:rsid w:val="00A76EEA"/>
    <w:rsid w:val="00A97C42"/>
    <w:rsid w:val="00AA3376"/>
    <w:rsid w:val="00B43398"/>
    <w:rsid w:val="00B774BD"/>
    <w:rsid w:val="00B86E39"/>
    <w:rsid w:val="00B8783C"/>
    <w:rsid w:val="00BC4812"/>
    <w:rsid w:val="00C30603"/>
    <w:rsid w:val="00C844CA"/>
    <w:rsid w:val="00C958E8"/>
    <w:rsid w:val="00CB4835"/>
    <w:rsid w:val="00CF0C1E"/>
    <w:rsid w:val="00D01850"/>
    <w:rsid w:val="00D77E0F"/>
    <w:rsid w:val="00DB5112"/>
    <w:rsid w:val="00DC0728"/>
    <w:rsid w:val="00E35A13"/>
    <w:rsid w:val="00E664A8"/>
    <w:rsid w:val="00E9380D"/>
    <w:rsid w:val="00F05CD7"/>
    <w:rsid w:val="00F2106F"/>
    <w:rsid w:val="00F50F7C"/>
    <w:rsid w:val="00FA3A3D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32A7E"/>
  <w15:chartTrackingRefBased/>
  <w15:docId w15:val="{7152FEB0-70E5-4CEC-B67B-E1000941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567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7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/mp-client/search/list/ocds-148610-c7a457a6-30b1-40d5-91fb-e852abbe121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Wieczorek</dc:creator>
  <cp:keywords/>
  <dc:description/>
  <cp:lastModifiedBy>Anna</cp:lastModifiedBy>
  <cp:revision>34</cp:revision>
  <dcterms:created xsi:type="dcterms:W3CDTF">2023-07-18T10:24:00Z</dcterms:created>
  <dcterms:modified xsi:type="dcterms:W3CDTF">2026-04-28T08:57:00Z</dcterms:modified>
</cp:coreProperties>
</file>